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D3" w:rsidRDefault="00D5489F" w:rsidP="006458F0">
      <w:pPr>
        <w:pStyle w:val="a3"/>
        <w:tabs>
          <w:tab w:val="left" w:pos="387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«Утверждаю»</w:t>
      </w:r>
      <w:r w:rsidR="005D67D3">
        <w:rPr>
          <w:b/>
          <w:bCs/>
        </w:rPr>
        <w:tab/>
      </w:r>
      <w:r w:rsidR="005D67D3">
        <w:rPr>
          <w:b/>
          <w:bCs/>
        </w:rPr>
        <w:tab/>
      </w:r>
      <w:r w:rsidR="005D67D3">
        <w:rPr>
          <w:b/>
          <w:bCs/>
        </w:rPr>
        <w:tab/>
      </w:r>
      <w:r w:rsidR="005D67D3">
        <w:rPr>
          <w:b/>
          <w:bCs/>
        </w:rPr>
        <w:tab/>
      </w:r>
      <w:r w:rsidR="005D67D3">
        <w:rPr>
          <w:b/>
          <w:bCs/>
        </w:rPr>
        <w:tab/>
      </w:r>
      <w:r w:rsidR="005D67D3">
        <w:rPr>
          <w:b/>
          <w:bCs/>
        </w:rPr>
        <w:tab/>
      </w:r>
      <w:r w:rsidR="005D67D3">
        <w:rPr>
          <w:b/>
          <w:bCs/>
        </w:rPr>
        <w:tab/>
      </w:r>
      <w:r w:rsidR="005D67D3">
        <w:rPr>
          <w:b/>
          <w:bCs/>
        </w:rPr>
        <w:tab/>
      </w:r>
      <w:r w:rsidR="005D67D3">
        <w:rPr>
          <w:b/>
          <w:bCs/>
        </w:rPr>
        <w:tab/>
      </w:r>
      <w:r w:rsidR="005D67D3">
        <w:rPr>
          <w:b/>
          <w:bCs/>
        </w:rPr>
        <w:tab/>
      </w:r>
      <w:r w:rsidR="005D67D3">
        <w:rPr>
          <w:b/>
          <w:bCs/>
        </w:rPr>
        <w:tab/>
      </w:r>
      <w:r w:rsidR="005D67D3">
        <w:rPr>
          <w:b/>
          <w:bCs/>
        </w:rPr>
        <w:tab/>
      </w:r>
      <w:r w:rsidR="005D67D3">
        <w:rPr>
          <w:b/>
          <w:bCs/>
        </w:rPr>
        <w:tab/>
      </w:r>
      <w:r w:rsidR="005D67D3">
        <w:rPr>
          <w:b/>
          <w:bCs/>
        </w:rPr>
        <w:tab/>
      </w:r>
    </w:p>
    <w:p w:rsidR="003E0A05" w:rsidRDefault="005D67D3" w:rsidP="006458F0">
      <w:pPr>
        <w:pStyle w:val="a3"/>
        <w:tabs>
          <w:tab w:val="left" w:pos="3878"/>
        </w:tabs>
        <w:spacing w:before="0" w:beforeAutospacing="0" w:after="0" w:afterAutospacing="0"/>
        <w:jc w:val="both"/>
        <w:rPr>
          <w:b/>
          <w:bCs/>
          <w:lang w:val="en-US"/>
        </w:rPr>
      </w:pPr>
      <w:r>
        <w:rPr>
          <w:b/>
          <w:bCs/>
        </w:rPr>
        <w:t xml:space="preserve">Президент </w:t>
      </w:r>
      <w:r w:rsidR="003E0A05">
        <w:rPr>
          <w:b/>
          <w:bCs/>
        </w:rPr>
        <w:t xml:space="preserve">федерации армрестлинга </w:t>
      </w:r>
      <w:r>
        <w:rPr>
          <w:b/>
          <w:bCs/>
        </w:rPr>
        <w:t>Московско</w:t>
      </w:r>
      <w:r w:rsidR="003E0A05">
        <w:rPr>
          <w:b/>
          <w:bCs/>
        </w:rPr>
        <w:t>й области</w:t>
      </w:r>
      <w:r w:rsidR="003E0A05">
        <w:rPr>
          <w:b/>
          <w:bCs/>
        </w:rPr>
        <w:tab/>
      </w:r>
      <w:r w:rsidR="003E0A05">
        <w:rPr>
          <w:b/>
          <w:bCs/>
        </w:rPr>
        <w:tab/>
      </w:r>
      <w:r w:rsidR="003E0A05">
        <w:rPr>
          <w:b/>
          <w:bCs/>
        </w:rPr>
        <w:tab/>
      </w:r>
      <w:r w:rsidR="003E0A05">
        <w:rPr>
          <w:b/>
          <w:bCs/>
        </w:rPr>
        <w:tab/>
      </w:r>
      <w:r w:rsidR="003E0A05">
        <w:rPr>
          <w:b/>
          <w:bCs/>
        </w:rPr>
        <w:tab/>
      </w:r>
      <w:r w:rsidR="003E0A05">
        <w:rPr>
          <w:b/>
          <w:bCs/>
        </w:rPr>
        <w:tab/>
      </w:r>
      <w:r w:rsidR="003E0A05">
        <w:rPr>
          <w:b/>
          <w:bCs/>
        </w:rPr>
        <w:tab/>
        <w:t xml:space="preserve">   </w:t>
      </w:r>
    </w:p>
    <w:p w:rsidR="008561DE" w:rsidRDefault="008561DE" w:rsidP="006458F0">
      <w:pPr>
        <w:pStyle w:val="a3"/>
        <w:tabs>
          <w:tab w:val="left" w:pos="387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А.А. </w:t>
      </w:r>
      <w:proofErr w:type="spellStart"/>
      <w:r>
        <w:rPr>
          <w:b/>
          <w:bCs/>
        </w:rPr>
        <w:t>Лункин</w:t>
      </w:r>
      <w:proofErr w:type="spellEnd"/>
      <w:r w:rsidR="006458F0">
        <w:rPr>
          <w:b/>
          <w:bCs/>
        </w:rPr>
        <w:tab/>
      </w:r>
      <w:r w:rsidR="006458F0">
        <w:rPr>
          <w:b/>
          <w:bCs/>
        </w:rPr>
        <w:tab/>
      </w:r>
      <w:r w:rsidR="006458F0">
        <w:rPr>
          <w:b/>
          <w:bCs/>
        </w:rPr>
        <w:tab/>
      </w:r>
      <w:r w:rsidR="006458F0">
        <w:rPr>
          <w:b/>
          <w:bCs/>
        </w:rPr>
        <w:tab/>
      </w:r>
      <w:r w:rsidR="006458F0">
        <w:rPr>
          <w:b/>
          <w:bCs/>
        </w:rPr>
        <w:tab/>
      </w:r>
      <w:r w:rsidR="006458F0">
        <w:rPr>
          <w:b/>
          <w:bCs/>
        </w:rPr>
        <w:tab/>
      </w:r>
      <w:r w:rsidR="006458F0">
        <w:rPr>
          <w:b/>
          <w:bCs/>
        </w:rPr>
        <w:tab/>
      </w:r>
      <w:r w:rsidR="006458F0">
        <w:rPr>
          <w:b/>
          <w:bCs/>
        </w:rPr>
        <w:tab/>
      </w:r>
      <w:r w:rsidR="006458F0">
        <w:rPr>
          <w:b/>
          <w:bCs/>
        </w:rPr>
        <w:tab/>
      </w:r>
      <w:r w:rsidR="006458F0">
        <w:rPr>
          <w:b/>
          <w:bCs/>
        </w:rPr>
        <w:tab/>
      </w:r>
      <w:r w:rsidR="006458F0">
        <w:rPr>
          <w:b/>
          <w:bCs/>
        </w:rPr>
        <w:tab/>
      </w:r>
      <w:r w:rsidR="006458F0">
        <w:rPr>
          <w:b/>
          <w:bCs/>
        </w:rPr>
        <w:tab/>
      </w:r>
      <w:r w:rsidR="006458F0">
        <w:rPr>
          <w:b/>
          <w:bCs/>
        </w:rPr>
        <w:tab/>
        <w:t xml:space="preserve">         </w:t>
      </w:r>
    </w:p>
    <w:p w:rsidR="00D5489F" w:rsidRDefault="00D5489F" w:rsidP="006458F0">
      <w:pPr>
        <w:pStyle w:val="a3"/>
        <w:tabs>
          <w:tab w:val="left" w:pos="3878"/>
        </w:tabs>
        <w:spacing w:before="0" w:beforeAutospacing="0" w:after="0" w:afterAutospacing="0"/>
        <w:jc w:val="center"/>
        <w:rPr>
          <w:b/>
          <w:bCs/>
        </w:rPr>
      </w:pPr>
    </w:p>
    <w:p w:rsidR="006458F0" w:rsidRDefault="006458F0" w:rsidP="00D45213">
      <w:pPr>
        <w:pStyle w:val="a3"/>
        <w:tabs>
          <w:tab w:val="left" w:pos="3878"/>
        </w:tabs>
        <w:spacing w:before="0" w:beforeAutospacing="0" w:after="0"/>
        <w:jc w:val="center"/>
        <w:rPr>
          <w:b/>
          <w:bCs/>
        </w:rPr>
      </w:pPr>
    </w:p>
    <w:p w:rsidR="006458F0" w:rsidRDefault="006458F0" w:rsidP="00D45213">
      <w:pPr>
        <w:pStyle w:val="a3"/>
        <w:tabs>
          <w:tab w:val="left" w:pos="3878"/>
        </w:tabs>
        <w:spacing w:before="0" w:beforeAutospacing="0" w:after="0"/>
        <w:jc w:val="center"/>
        <w:rPr>
          <w:b/>
          <w:bCs/>
        </w:rPr>
      </w:pPr>
    </w:p>
    <w:p w:rsidR="000946EF" w:rsidRPr="003E0A05" w:rsidRDefault="000946EF" w:rsidP="000946EF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  <w:r w:rsidRPr="000B593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E0A0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Турнир по армрестлингу «</w:t>
      </w:r>
      <w:r w:rsidR="003E0A0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  <w:t>ATHLETICS</w:t>
      </w:r>
      <w:r w:rsidR="003E0A05" w:rsidRPr="003E0A0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E0A0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  <w:t>EXPO</w:t>
      </w:r>
      <w:r w:rsidR="003E0A0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E0A05" w:rsidRPr="003E0A0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2019</w:t>
      </w:r>
      <w:r w:rsidR="003E0A0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17262E" w:rsidRPr="00CF76A6" w:rsidRDefault="0017262E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46EF" w:rsidRPr="000B5939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1. Классификация соревнования</w:t>
      </w:r>
    </w:p>
    <w:p w:rsidR="000B5939" w:rsidRDefault="000946EF" w:rsidP="000B5939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3278">
        <w:rPr>
          <w:rFonts w:ascii="Arial" w:eastAsia="Times New Roman" w:hAnsi="Arial" w:cs="Arial"/>
          <w:sz w:val="24"/>
          <w:szCs w:val="24"/>
          <w:lang w:eastAsia="ru-RU"/>
        </w:rPr>
        <w:t>Соревнования личные и проводятся с целью</w:t>
      </w:r>
      <w:r w:rsidR="003E0A05" w:rsidRPr="003E0A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A05">
        <w:rPr>
          <w:rFonts w:ascii="Arial" w:eastAsia="Times New Roman" w:hAnsi="Arial" w:cs="Arial"/>
          <w:sz w:val="24"/>
          <w:szCs w:val="24"/>
          <w:lang w:eastAsia="ru-RU"/>
        </w:rPr>
        <w:t>популяризации здорового образа жизни и армрестлинга.</w:t>
      </w:r>
    </w:p>
    <w:p w:rsidR="003E0A05" w:rsidRPr="003E0A05" w:rsidRDefault="003E0A05" w:rsidP="000B5939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</w:p>
    <w:p w:rsidR="000946EF" w:rsidRPr="00D45213" w:rsidRDefault="000946EF" w:rsidP="000B5939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0B5939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2. Место и сроки проведения соревнований</w:t>
      </w:r>
    </w:p>
    <w:p w:rsidR="0071370E" w:rsidRDefault="0071370E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E0A05" w:rsidRDefault="003E0A05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1370E" w:rsidRDefault="0071370E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946EF" w:rsidRPr="000B5939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3. Организаторы соревнований</w:t>
      </w:r>
    </w:p>
    <w:p w:rsidR="008F58BC" w:rsidRPr="008F58BC" w:rsidRDefault="008F58BC" w:rsidP="000946EF">
      <w:pPr>
        <w:shd w:val="clear" w:color="auto" w:fill="FFFFFF"/>
        <w:spacing w:before="120" w:after="120" w:line="345" w:lineRule="atLeast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="000E6EA3" w:rsidRPr="000E6EA3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 xml:space="preserve">Орг. Комитет выставки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  <w:t>ATHLETICS</w:t>
      </w:r>
      <w:r w:rsidRPr="003E0A0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  <w:t>EXPO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0946EF" w:rsidRPr="000E6EA3" w:rsidRDefault="008F58BC" w:rsidP="000946EF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0E6EA3" w:rsidRPr="000E6EA3">
        <w:rPr>
          <w:rFonts w:ascii="Arial" w:hAnsi="Arial" w:cs="Arial"/>
          <w:sz w:val="24"/>
          <w:szCs w:val="24"/>
          <w:lang w:eastAsia="ru-RU"/>
        </w:rPr>
        <w:t xml:space="preserve">Федерация армрестлинга </w:t>
      </w:r>
      <w:r w:rsidR="00751B4D">
        <w:rPr>
          <w:rFonts w:ascii="Arial" w:hAnsi="Arial" w:cs="Arial"/>
          <w:sz w:val="24"/>
          <w:szCs w:val="24"/>
          <w:lang w:eastAsia="ru-RU"/>
        </w:rPr>
        <w:t>Московской области</w:t>
      </w:r>
      <w:r w:rsidR="000E6EA3" w:rsidRPr="000E6EA3">
        <w:rPr>
          <w:rFonts w:ascii="Arial" w:hAnsi="Arial" w:cs="Arial"/>
          <w:sz w:val="24"/>
          <w:szCs w:val="24"/>
          <w:lang w:eastAsia="ru-RU"/>
        </w:rPr>
        <w:t> </w:t>
      </w:r>
      <w:r w:rsidR="000946EF" w:rsidRPr="000E6EA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97942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4. Требования к участникам соревнований и условия их допуска</w:t>
      </w:r>
      <w:r w:rsidR="00F97942"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55014" w:rsidRDefault="00D55014" w:rsidP="00117BEA">
      <w:pPr>
        <w:pStyle w:val="a6"/>
        <w:rPr>
          <w:rFonts w:ascii="Arial" w:hAnsi="Arial" w:cs="Arial"/>
          <w:sz w:val="24"/>
          <w:szCs w:val="24"/>
        </w:rPr>
      </w:pPr>
    </w:p>
    <w:p w:rsidR="00F97942" w:rsidRPr="00AE3278" w:rsidRDefault="000946EF" w:rsidP="008F58BC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C17D08">
        <w:rPr>
          <w:rFonts w:ascii="Arial" w:hAnsi="Arial" w:cs="Arial"/>
          <w:sz w:val="24"/>
          <w:szCs w:val="24"/>
        </w:rPr>
        <w:t xml:space="preserve">К </w:t>
      </w:r>
      <w:r w:rsidR="008F58BC">
        <w:rPr>
          <w:rFonts w:ascii="Arial" w:hAnsi="Arial" w:cs="Arial"/>
          <w:sz w:val="24"/>
          <w:szCs w:val="24"/>
        </w:rPr>
        <w:t>турниру</w:t>
      </w:r>
      <w:r w:rsidRPr="00C17D08">
        <w:rPr>
          <w:rFonts w:ascii="Arial" w:hAnsi="Arial" w:cs="Arial"/>
          <w:sz w:val="24"/>
          <w:szCs w:val="24"/>
        </w:rPr>
        <w:t xml:space="preserve"> допускаются мужчины и женщины </w:t>
      </w:r>
      <w:r w:rsidR="000E6EA3">
        <w:rPr>
          <w:rFonts w:ascii="Arial" w:hAnsi="Arial" w:cs="Arial"/>
          <w:sz w:val="24"/>
          <w:szCs w:val="24"/>
        </w:rPr>
        <w:t>не моложе 16 лет</w:t>
      </w:r>
      <w:r w:rsidR="001C5477">
        <w:rPr>
          <w:rFonts w:ascii="Arial" w:hAnsi="Arial" w:cs="Arial"/>
          <w:sz w:val="24"/>
          <w:szCs w:val="24"/>
        </w:rPr>
        <w:t>, с уровнем подготовки не ниже 3</w:t>
      </w:r>
      <w:r w:rsidRPr="00C17D08">
        <w:rPr>
          <w:rFonts w:ascii="Arial" w:hAnsi="Arial" w:cs="Arial"/>
          <w:sz w:val="24"/>
          <w:szCs w:val="24"/>
        </w:rPr>
        <w:t>-го спортивного разряда, прошедшие мандатную комиссию, взвешивание и жеребьевку.</w:t>
      </w:r>
      <w:r w:rsidRPr="00CF76A6">
        <w:rPr>
          <w:rFonts w:eastAsia="Times New Roman"/>
          <w:color w:val="444444"/>
          <w:sz w:val="24"/>
          <w:szCs w:val="24"/>
          <w:lang w:eastAsia="ru-RU"/>
        </w:rPr>
        <w:br/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t xml:space="preserve">Спортсмен имеет право выступать только в одной весовой категории, в пределах которой, находится его собственный вес. </w:t>
      </w:r>
    </w:p>
    <w:p w:rsidR="000946EF" w:rsidRPr="00AE3278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3278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Официальные протесты по результатам поединков и проведению соревнований </w:t>
      </w:r>
      <w:r w:rsidR="008F58BC">
        <w:rPr>
          <w:rFonts w:ascii="Arial" w:eastAsia="Times New Roman" w:hAnsi="Arial" w:cs="Arial"/>
          <w:sz w:val="24"/>
          <w:szCs w:val="24"/>
          <w:lang w:eastAsia="ru-RU"/>
        </w:rPr>
        <w:t>подаются главному судье турнира.</w:t>
      </w:r>
    </w:p>
    <w:p w:rsidR="000946EF" w:rsidRPr="00456255" w:rsidRDefault="000946EF" w:rsidP="00456255">
      <w:pPr>
        <w:pStyle w:val="a3"/>
        <w:jc w:val="center"/>
        <w:rPr>
          <w:rFonts w:ascii="Arial" w:hAnsi="Arial" w:cs="Arial"/>
        </w:rPr>
      </w:pPr>
      <w:r w:rsidRPr="00456255">
        <w:rPr>
          <w:rFonts w:ascii="Arial" w:hAnsi="Arial" w:cs="Arial"/>
          <w:b/>
          <w:bCs/>
          <w:bdr w:val="none" w:sz="0" w:space="0" w:color="auto" w:frame="1"/>
        </w:rPr>
        <w:lastRenderedPageBreak/>
        <w:t>Весовые категории</w:t>
      </w:r>
      <w:r w:rsidR="001C5477">
        <w:rPr>
          <w:rFonts w:ascii="Arial" w:hAnsi="Arial" w:cs="Arial"/>
          <w:b/>
          <w:bCs/>
          <w:bdr w:val="none" w:sz="0" w:space="0" w:color="auto" w:frame="1"/>
        </w:rPr>
        <w:t xml:space="preserve"> </w:t>
      </w:r>
    </w:p>
    <w:tbl>
      <w:tblPr>
        <w:tblW w:w="13215" w:type="dxa"/>
        <w:jc w:val="center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3174"/>
        <w:gridCol w:w="3174"/>
        <w:gridCol w:w="3693"/>
      </w:tblGrid>
      <w:tr w:rsidR="000946EF" w:rsidRPr="00CF76A6" w:rsidTr="000946EF">
        <w:trPr>
          <w:jc w:val="center"/>
        </w:trPr>
        <w:tc>
          <w:tcPr>
            <w:tcW w:w="0" w:type="auto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МУЖЧИНЫ</w:t>
            </w:r>
          </w:p>
        </w:tc>
      </w:tr>
      <w:tr w:rsidR="00800DC3" w:rsidRPr="00CF76A6" w:rsidTr="001F65A3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00DC3" w:rsidRPr="00800DC3" w:rsidRDefault="00800DC3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70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00DC3" w:rsidRPr="00CF76A6" w:rsidRDefault="00800DC3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80 кг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00DC3" w:rsidRPr="00CF76A6" w:rsidRDefault="00800DC3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 кг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00DC3" w:rsidRPr="00CF76A6" w:rsidRDefault="00800DC3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+90 кг</w:t>
            </w:r>
          </w:p>
        </w:tc>
      </w:tr>
      <w:tr w:rsidR="000946EF" w:rsidRPr="00CF76A6" w:rsidTr="000946EF">
        <w:trPr>
          <w:jc w:val="center"/>
        </w:trPr>
        <w:tc>
          <w:tcPr>
            <w:tcW w:w="0" w:type="auto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ЖЕНЩИНЫ</w:t>
            </w:r>
          </w:p>
        </w:tc>
      </w:tr>
      <w:tr w:rsidR="00800DC3" w:rsidRPr="00CF76A6" w:rsidTr="00A0468A">
        <w:trPr>
          <w:jc w:val="center"/>
        </w:trPr>
        <w:tc>
          <w:tcPr>
            <w:tcW w:w="0" w:type="auto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00DC3" w:rsidRPr="00CF76A6" w:rsidRDefault="00800DC3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Абсолютная весовая категория</w:t>
            </w:r>
          </w:p>
        </w:tc>
      </w:tr>
    </w:tbl>
    <w:p w:rsidR="00683C3B" w:rsidRPr="00D64A8D" w:rsidRDefault="00683C3B" w:rsidP="00683C3B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942" w:rsidRPr="00800DC3" w:rsidRDefault="00F97942" w:rsidP="000946EF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val="en-US" w:eastAsia="ru-RU"/>
        </w:rPr>
      </w:pPr>
    </w:p>
    <w:p w:rsidR="00F228F0" w:rsidRDefault="000946EF" w:rsidP="00683C3B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7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0946EF" w:rsidRPr="000B5939" w:rsidRDefault="000946EF" w:rsidP="00683C3B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5. Программа соревнований</w:t>
      </w:r>
      <w:r w:rsidRPr="000B593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1745" w:type="dxa"/>
        <w:jc w:val="center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7297"/>
      </w:tblGrid>
      <w:tr w:rsidR="000946EF" w:rsidRPr="00CF76A6" w:rsidTr="000946EF">
        <w:trPr>
          <w:jc w:val="center"/>
        </w:trPr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76657D" w:rsidRDefault="000946EF" w:rsidP="00800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00DC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 апреля 2019</w:t>
            </w:r>
            <w:r w:rsidRPr="0076657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 (</w:t>
            </w:r>
            <w:r w:rsidR="00800DC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воскресение</w:t>
            </w:r>
            <w:r w:rsidR="00AC472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0946EF" w:rsidRPr="00CF76A6" w:rsidTr="000946EF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76657D" w:rsidRDefault="000946EF" w:rsidP="00AC472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80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76657D" w:rsidRDefault="000946EF" w:rsidP="00800DC3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Прибытие </w:t>
            </w:r>
            <w:r w:rsidR="0080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участников</w:t>
            </w:r>
          </w:p>
        </w:tc>
      </w:tr>
      <w:tr w:rsidR="000946EF" w:rsidRPr="00CF76A6" w:rsidTr="007301A4">
        <w:trPr>
          <w:jc w:val="center"/>
        </w:trPr>
        <w:tc>
          <w:tcPr>
            <w:tcW w:w="444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76657D" w:rsidRDefault="00800DC3" w:rsidP="00800DC3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AC4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.00-11.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76657D" w:rsidRDefault="000946EF" w:rsidP="000946EF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Мандатная комиссия, взвешивание</w:t>
            </w:r>
          </w:p>
        </w:tc>
      </w:tr>
      <w:tr w:rsidR="002816B6" w:rsidRPr="00CF76A6" w:rsidTr="001508DE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16B6" w:rsidRPr="0076657D" w:rsidRDefault="00800DC3" w:rsidP="002816B6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16B6" w:rsidRPr="0076657D" w:rsidRDefault="002816B6" w:rsidP="001508D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Торжественное открытие соревнований</w:t>
            </w:r>
          </w:p>
        </w:tc>
      </w:tr>
      <w:tr w:rsidR="002816B6" w:rsidRPr="00CF76A6" w:rsidTr="001508DE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16B6" w:rsidRPr="0076657D" w:rsidRDefault="002816B6" w:rsidP="00800DC3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80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  <w:r w:rsidR="0080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16B6" w:rsidRPr="0076657D" w:rsidRDefault="00800DC3" w:rsidP="00800DC3">
            <w:pPr>
              <w:pStyle w:val="a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Предварительные поединки</w:t>
            </w:r>
          </w:p>
        </w:tc>
      </w:tr>
      <w:tr w:rsidR="0076657D" w:rsidRPr="00CF76A6" w:rsidTr="00341D9D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657D" w:rsidRPr="0076657D" w:rsidRDefault="0076657D" w:rsidP="00800DC3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0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.00-1</w:t>
            </w:r>
            <w:r w:rsidR="0080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800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657D" w:rsidRPr="0076657D" w:rsidRDefault="0076657D" w:rsidP="00341D9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Финальные поединки</w:t>
            </w:r>
          </w:p>
        </w:tc>
      </w:tr>
      <w:tr w:rsidR="002816B6" w:rsidRPr="00CF76A6" w:rsidTr="001508DE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16B6" w:rsidRPr="0076657D" w:rsidRDefault="00800DC3" w:rsidP="00800DC3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15.30</w:t>
            </w:r>
            <w:r w:rsidR="002816B6"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16B6" w:rsidRPr="0076657D" w:rsidRDefault="002816B6" w:rsidP="00AC472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Награждение </w:t>
            </w:r>
          </w:p>
        </w:tc>
      </w:tr>
    </w:tbl>
    <w:p w:rsidR="00F228F0" w:rsidRDefault="00F228F0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228F0" w:rsidRDefault="00F228F0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39DF" w:rsidRPr="00CF76A6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6. Условия подведения итогов</w:t>
      </w:r>
      <w:r w:rsidRPr="000B593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B593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Победитель в личном зачете в каждой весовой категории определяется по наибольшей сумме набранных очков в борьбе как </w:t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левой, так и правой рукой.</w:t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AE3278">
        <w:rPr>
          <w:rFonts w:ascii="Arial" w:eastAsia="Times New Roman" w:hAnsi="Arial" w:cs="Arial"/>
          <w:sz w:val="24"/>
          <w:szCs w:val="24"/>
          <w:lang w:eastAsia="ru-RU"/>
        </w:rPr>
        <w:t>Система зачета: 1 место - 25 очков, 2 место - 17 очков, 3 место - 9 очков, 4 место - 5 очков, 5 место - 3 очка, 6 место - 2 очка.</w:t>
      </w:r>
      <w:proofErr w:type="gramEnd"/>
      <w:r w:rsidRPr="00AE3278">
        <w:rPr>
          <w:rFonts w:ascii="Arial" w:eastAsia="Times New Roman" w:hAnsi="Arial" w:cs="Arial"/>
          <w:sz w:val="24"/>
          <w:szCs w:val="24"/>
          <w:lang w:eastAsia="ru-RU"/>
        </w:rPr>
        <w:br/>
        <w:t>Если суммы набранных очков у двух спортсменов равны, то преимущество отдается спортсмену, имеющему более высокое место по сравнению с соперником в борьбе той или иной рукой.</w:t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D5BCA" w:rsidRPr="00AE3278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7. Награждение</w:t>
      </w:r>
      <w:r w:rsidRPr="000B593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B593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t>Участники, занявшие в личном зачете 1, 2 и 3 места в каждой весовой категории</w:t>
      </w:r>
      <w:r w:rsidR="001D5BCA" w:rsidRPr="00AE3278">
        <w:rPr>
          <w:rFonts w:ascii="Arial" w:eastAsia="Times New Roman" w:hAnsi="Arial" w:cs="Arial"/>
          <w:sz w:val="24"/>
          <w:szCs w:val="24"/>
          <w:lang w:eastAsia="ru-RU"/>
        </w:rPr>
        <w:t xml:space="preserve"> (по </w:t>
      </w:r>
      <w:r w:rsidR="00A6123C" w:rsidRPr="00AE3278">
        <w:rPr>
          <w:rFonts w:ascii="Arial" w:eastAsia="Times New Roman" w:hAnsi="Arial" w:cs="Arial"/>
          <w:sz w:val="24"/>
          <w:szCs w:val="24"/>
          <w:lang w:eastAsia="ru-RU"/>
        </w:rPr>
        <w:t>двоеборью</w:t>
      </w:r>
      <w:r w:rsidR="001D5BCA" w:rsidRPr="00AE327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t xml:space="preserve">, награждаются медалями, дипломами </w:t>
      </w:r>
      <w:r w:rsidR="00800DC3">
        <w:rPr>
          <w:rFonts w:ascii="Arial" w:eastAsia="Times New Roman" w:hAnsi="Arial" w:cs="Arial"/>
          <w:sz w:val="24"/>
          <w:szCs w:val="24"/>
          <w:lang w:eastAsia="ru-RU"/>
        </w:rPr>
        <w:t>Федерации армрестлинга Московской области</w:t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5BCA" w:rsidRDefault="001D5BCA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946EF" w:rsidRPr="00AE3278" w:rsidRDefault="000946EF" w:rsidP="00800DC3">
      <w:pPr>
        <w:pStyle w:val="a6"/>
        <w:rPr>
          <w:rFonts w:ascii="Arial" w:hAnsi="Arial" w:cs="Arial"/>
          <w:sz w:val="24"/>
          <w:szCs w:val="24"/>
        </w:rPr>
      </w:pPr>
    </w:p>
    <w:p w:rsidR="000946EF" w:rsidRDefault="00800DC3" w:rsidP="000B5939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946EF" w:rsidRPr="000B5939">
        <w:rPr>
          <w:rFonts w:ascii="Arial" w:hAnsi="Arial" w:cs="Arial"/>
          <w:b/>
          <w:sz w:val="24"/>
          <w:szCs w:val="24"/>
        </w:rPr>
        <w:t>. Заявки на участие</w:t>
      </w:r>
    </w:p>
    <w:p w:rsidR="009547C9" w:rsidRPr="00800DC3" w:rsidRDefault="00800DC3" w:rsidP="00F228F0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Заявки на участие</w:t>
      </w:r>
      <w:r w:rsidR="000946EF" w:rsidRPr="00A612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направлять  на электронную почту </w:t>
      </w:r>
      <w:hyperlink r:id="rId5" w:history="1">
        <w:r w:rsidRPr="00800DC3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paramonov</w:t>
        </w:r>
        <w:r w:rsidRPr="00800DC3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_</w:t>
        </w:r>
        <w:r w:rsidRPr="00800DC3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ilya</w:t>
        </w:r>
        <w:r w:rsidRPr="00800DC3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800DC3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Pr="00800DC3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800DC3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 5 апреля </w:t>
      </w:r>
      <w:r w:rsidRPr="00800DC3">
        <w:rPr>
          <w:rFonts w:ascii="Arial" w:eastAsia="Times New Roman" w:hAnsi="Arial" w:cs="Arial"/>
          <w:sz w:val="24"/>
          <w:szCs w:val="24"/>
          <w:lang w:eastAsia="ru-RU"/>
        </w:rPr>
        <w:t>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sectPr w:rsidR="009547C9" w:rsidRPr="00800DC3" w:rsidSect="00F228F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F"/>
    <w:rsid w:val="000321D7"/>
    <w:rsid w:val="000946EF"/>
    <w:rsid w:val="000B5939"/>
    <w:rsid w:val="000E6EA3"/>
    <w:rsid w:val="00117BEA"/>
    <w:rsid w:val="00146179"/>
    <w:rsid w:val="00166975"/>
    <w:rsid w:val="0017262E"/>
    <w:rsid w:val="001A2483"/>
    <w:rsid w:val="001A446A"/>
    <w:rsid w:val="001C5477"/>
    <w:rsid w:val="001D5BCA"/>
    <w:rsid w:val="002816B6"/>
    <w:rsid w:val="00312111"/>
    <w:rsid w:val="003B5572"/>
    <w:rsid w:val="003E0A05"/>
    <w:rsid w:val="003E75DF"/>
    <w:rsid w:val="00456255"/>
    <w:rsid w:val="00537F8B"/>
    <w:rsid w:val="005C64ED"/>
    <w:rsid w:val="005D67D3"/>
    <w:rsid w:val="00624FF8"/>
    <w:rsid w:val="006458F0"/>
    <w:rsid w:val="00683C3B"/>
    <w:rsid w:val="00686066"/>
    <w:rsid w:val="006A039C"/>
    <w:rsid w:val="006C6CB3"/>
    <w:rsid w:val="0071370E"/>
    <w:rsid w:val="007301A4"/>
    <w:rsid w:val="00751B4D"/>
    <w:rsid w:val="0076657D"/>
    <w:rsid w:val="007854A2"/>
    <w:rsid w:val="007C3EDC"/>
    <w:rsid w:val="00800DC3"/>
    <w:rsid w:val="00807A3B"/>
    <w:rsid w:val="00813F4D"/>
    <w:rsid w:val="008239DF"/>
    <w:rsid w:val="008407F4"/>
    <w:rsid w:val="008561DE"/>
    <w:rsid w:val="008906E9"/>
    <w:rsid w:val="008F195A"/>
    <w:rsid w:val="008F58BC"/>
    <w:rsid w:val="008F5AC1"/>
    <w:rsid w:val="009547C9"/>
    <w:rsid w:val="009F116B"/>
    <w:rsid w:val="00A302A3"/>
    <w:rsid w:val="00A37D0E"/>
    <w:rsid w:val="00A6123C"/>
    <w:rsid w:val="00A851C4"/>
    <w:rsid w:val="00AC472D"/>
    <w:rsid w:val="00AE3278"/>
    <w:rsid w:val="00B241D3"/>
    <w:rsid w:val="00C144C6"/>
    <w:rsid w:val="00C17D08"/>
    <w:rsid w:val="00C52A2E"/>
    <w:rsid w:val="00CE694B"/>
    <w:rsid w:val="00CF76A6"/>
    <w:rsid w:val="00D210E0"/>
    <w:rsid w:val="00D45213"/>
    <w:rsid w:val="00D5489F"/>
    <w:rsid w:val="00D55014"/>
    <w:rsid w:val="00D76C25"/>
    <w:rsid w:val="00DF4971"/>
    <w:rsid w:val="00EE42C5"/>
    <w:rsid w:val="00F228F0"/>
    <w:rsid w:val="00F97942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6EF"/>
    <w:rPr>
      <w:b/>
      <w:bCs/>
    </w:rPr>
  </w:style>
  <w:style w:type="character" w:customStyle="1" w:styleId="apple-converted-space">
    <w:name w:val="apple-converted-space"/>
    <w:basedOn w:val="a0"/>
    <w:rsid w:val="000946EF"/>
  </w:style>
  <w:style w:type="character" w:styleId="a5">
    <w:name w:val="Hyperlink"/>
    <w:basedOn w:val="a0"/>
    <w:uiPriority w:val="99"/>
    <w:unhideWhenUsed/>
    <w:rsid w:val="000946EF"/>
    <w:rPr>
      <w:color w:val="0000FF"/>
      <w:u w:val="single"/>
    </w:rPr>
  </w:style>
  <w:style w:type="paragraph" w:styleId="a6">
    <w:name w:val="No Spacing"/>
    <w:uiPriority w:val="1"/>
    <w:qFormat/>
    <w:rsid w:val="000946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2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D45213"/>
    <w:rPr>
      <w:color w:val="800080" w:themeColor="followedHyperlink"/>
      <w:u w:val="single"/>
    </w:rPr>
  </w:style>
  <w:style w:type="paragraph" w:customStyle="1" w:styleId="titletext4">
    <w:name w:val="titletext4"/>
    <w:basedOn w:val="a"/>
    <w:rsid w:val="003B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b4">
    <w:name w:val="maintextb4"/>
    <w:basedOn w:val="a"/>
    <w:rsid w:val="003B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6EF"/>
    <w:rPr>
      <w:b/>
      <w:bCs/>
    </w:rPr>
  </w:style>
  <w:style w:type="character" w:customStyle="1" w:styleId="apple-converted-space">
    <w:name w:val="apple-converted-space"/>
    <w:basedOn w:val="a0"/>
    <w:rsid w:val="000946EF"/>
  </w:style>
  <w:style w:type="character" w:styleId="a5">
    <w:name w:val="Hyperlink"/>
    <w:basedOn w:val="a0"/>
    <w:uiPriority w:val="99"/>
    <w:unhideWhenUsed/>
    <w:rsid w:val="000946EF"/>
    <w:rPr>
      <w:color w:val="0000FF"/>
      <w:u w:val="single"/>
    </w:rPr>
  </w:style>
  <w:style w:type="paragraph" w:styleId="a6">
    <w:name w:val="No Spacing"/>
    <w:uiPriority w:val="1"/>
    <w:qFormat/>
    <w:rsid w:val="000946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2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D45213"/>
    <w:rPr>
      <w:color w:val="800080" w:themeColor="followedHyperlink"/>
      <w:u w:val="single"/>
    </w:rPr>
  </w:style>
  <w:style w:type="paragraph" w:customStyle="1" w:styleId="titletext4">
    <w:name w:val="titletext4"/>
    <w:basedOn w:val="a"/>
    <w:rsid w:val="003B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b4">
    <w:name w:val="maintextb4"/>
    <w:basedOn w:val="a"/>
    <w:rsid w:val="003B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paramonov_ilya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Парамонов Илья Николаевич</cp:lastModifiedBy>
  <cp:revision>5</cp:revision>
  <cp:lastPrinted>2018-02-06T14:29:00Z</cp:lastPrinted>
  <dcterms:created xsi:type="dcterms:W3CDTF">2019-02-27T09:04:00Z</dcterms:created>
  <dcterms:modified xsi:type="dcterms:W3CDTF">2019-02-27T10:50:00Z</dcterms:modified>
</cp:coreProperties>
</file>